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BB6" w:rsidRDefault="00367BB6" w:rsidP="00367BB6">
      <w:pPr>
        <w:pStyle w:val="a3"/>
        <w:jc w:val="center"/>
        <w:rPr>
          <w:b/>
          <w:bCs/>
        </w:rPr>
      </w:pPr>
      <w:r>
        <w:rPr>
          <w:b/>
          <w:bCs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367BB6" w:rsidRPr="00367BB6" w:rsidRDefault="00367BB6" w:rsidP="00EC4F15">
      <w:pPr>
        <w:pStyle w:val="a3"/>
        <w:ind w:firstLine="708"/>
        <w:jc w:val="both"/>
      </w:pPr>
      <w:r w:rsidRPr="00367BB6">
        <w:rPr>
          <w:b/>
          <w:bCs/>
        </w:rPr>
        <w:t xml:space="preserve">Поступающие </w:t>
      </w:r>
      <w:r>
        <w:rPr>
          <w:b/>
          <w:bCs/>
        </w:rPr>
        <w:t xml:space="preserve">в НИИ </w:t>
      </w:r>
      <w:proofErr w:type="spellStart"/>
      <w:r>
        <w:rPr>
          <w:b/>
          <w:bCs/>
        </w:rPr>
        <w:t>НДХиТ</w:t>
      </w:r>
      <w:proofErr w:type="spellEnd"/>
      <w:r>
        <w:rPr>
          <w:b/>
          <w:bCs/>
        </w:rPr>
        <w:t xml:space="preserve"> </w:t>
      </w:r>
      <w:r w:rsidRPr="00367BB6">
        <w:rPr>
          <w:b/>
          <w:bCs/>
        </w:rPr>
        <w:t>предоставляют справку формы 086/У с обязательным указанием результатов профилактического медицинского осмотра на туберкулез или медицинское заключение установленно</w:t>
      </w:r>
      <w:r>
        <w:rPr>
          <w:b/>
          <w:bCs/>
        </w:rPr>
        <w:t>й</w:t>
      </w:r>
      <w:r w:rsidRPr="00367BB6">
        <w:rPr>
          <w:b/>
          <w:bCs/>
        </w:rPr>
        <w:t xml:space="preserve"> формы. </w:t>
      </w:r>
    </w:p>
    <w:p w:rsidR="00367BB6" w:rsidRPr="00367BB6" w:rsidRDefault="00367BB6" w:rsidP="00EC4F15">
      <w:pPr>
        <w:pStyle w:val="a3"/>
        <w:ind w:firstLine="708"/>
        <w:jc w:val="both"/>
      </w:pPr>
      <w:r w:rsidRPr="00367BB6">
        <w:t>В соответствии с частью 7 ст. 55 Федерального закона от 29.12.2012 N 273-ФЗ "Об образовании в Росси</w:t>
      </w:r>
      <w:r w:rsidR="00681DE8">
        <w:t>й</w:t>
      </w:r>
      <w:r w:rsidRPr="00367BB6">
        <w:t>ско</w:t>
      </w:r>
      <w:r w:rsidR="00681DE8">
        <w:t>й</w:t>
      </w:r>
      <w:r w:rsidRPr="00367BB6">
        <w:t xml:space="preserve"> Федерации"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</w:t>
      </w:r>
      <w:r w:rsidR="00681DE8">
        <w:t>й</w:t>
      </w:r>
      <w:r w:rsidRPr="00367BB6">
        <w:t>ско</w:t>
      </w:r>
      <w:r w:rsidR="00681DE8">
        <w:t>й</w:t>
      </w:r>
      <w:r w:rsidRPr="00367BB6">
        <w:t xml:space="preserve">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</w:p>
    <w:p w:rsidR="00367BB6" w:rsidRPr="00367BB6" w:rsidRDefault="00367BB6" w:rsidP="00EC4F15">
      <w:pPr>
        <w:pStyle w:val="a3"/>
        <w:ind w:firstLine="708"/>
        <w:jc w:val="both"/>
      </w:pPr>
      <w:r w:rsidRPr="00367BB6">
        <w:rPr>
          <w:b/>
          <w:bCs/>
        </w:rPr>
        <w:t xml:space="preserve">Специальности (направления подготовки) </w:t>
      </w:r>
      <w:r w:rsidR="00EC4F15">
        <w:rPr>
          <w:b/>
          <w:bCs/>
        </w:rPr>
        <w:t>ординатуры</w:t>
      </w:r>
      <w:r w:rsidRPr="00367BB6">
        <w:rPr>
          <w:b/>
          <w:bCs/>
        </w:rPr>
        <w:t xml:space="preserve"> включены Перечень специальносте</w:t>
      </w:r>
      <w:r w:rsidR="00EC4F15">
        <w:rPr>
          <w:b/>
          <w:bCs/>
        </w:rPr>
        <w:t>й</w:t>
      </w:r>
      <w:r w:rsidRPr="00367BB6">
        <w:rPr>
          <w:b/>
          <w:bCs/>
        </w:rPr>
        <w:t xml:space="preserve"> и направлений подготовки, при приеме </w:t>
      </w:r>
      <w:proofErr w:type="gramStart"/>
      <w:r w:rsidRPr="00367BB6">
        <w:rPr>
          <w:b/>
          <w:bCs/>
        </w:rPr>
        <w:t>на обучение</w:t>
      </w:r>
      <w:proofErr w:type="gramEnd"/>
      <w:r w:rsidRPr="00367BB6">
        <w:rPr>
          <w:b/>
          <w:bCs/>
        </w:rPr>
        <w:t xml:space="preserve">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</w:t>
      </w:r>
      <w:r w:rsidR="00EC4F15">
        <w:rPr>
          <w:b/>
          <w:bCs/>
        </w:rPr>
        <w:t>й</w:t>
      </w:r>
      <w:r w:rsidRPr="00367BB6">
        <w:rPr>
          <w:b/>
          <w:bCs/>
        </w:rPr>
        <w:t xml:space="preserve"> должности или специальности (утв. Постановлением Правительства РФ от 14.08.2013 N 697). </w:t>
      </w:r>
    </w:p>
    <w:p w:rsidR="00367BB6" w:rsidRPr="00367BB6" w:rsidRDefault="00367BB6" w:rsidP="00EC4F15">
      <w:pPr>
        <w:pStyle w:val="a3"/>
        <w:ind w:firstLine="708"/>
        <w:jc w:val="both"/>
      </w:pPr>
      <w:r w:rsidRPr="00367BB6">
        <w:t>Поступающие проходят обязательные предварительные медицинские осмотры (обследования) в порядке, установленном 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</w:t>
      </w:r>
      <w:r w:rsidR="00EC4F15">
        <w:t>й</w:t>
      </w:r>
      <w:r w:rsidRPr="00367BB6">
        <w:t xml:space="preserve"> статьи 213 Трудового кодекса Росси</w:t>
      </w:r>
      <w:r w:rsidR="00EC4F15">
        <w:t>й</w:t>
      </w:r>
      <w:r w:rsidRPr="00367BB6">
        <w:t>ско</w:t>
      </w:r>
      <w:r w:rsidR="00EC4F15">
        <w:t>й</w:t>
      </w:r>
      <w:r w:rsidRPr="00367BB6">
        <w:t xml:space="preserve"> Федерации, перечня медицинских противопоказаний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осмотры": </w:t>
      </w:r>
    </w:p>
    <w:p w:rsidR="00814D3C" w:rsidRPr="003062F4" w:rsidRDefault="00814D3C" w:rsidP="00306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4D3C" w:rsidRPr="003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C7F"/>
    <w:multiLevelType w:val="multilevel"/>
    <w:tmpl w:val="E64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123B"/>
    <w:multiLevelType w:val="multilevel"/>
    <w:tmpl w:val="29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0433608">
    <w:abstractNumId w:val="0"/>
  </w:num>
  <w:num w:numId="2" w16cid:durableId="31661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F4"/>
    <w:rsid w:val="003062F4"/>
    <w:rsid w:val="00367BB6"/>
    <w:rsid w:val="00681DE8"/>
    <w:rsid w:val="007B560B"/>
    <w:rsid w:val="00814D3C"/>
    <w:rsid w:val="00850144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33BE"/>
  <w15:chartTrackingRefBased/>
  <w15:docId w15:val="{97EC59E3-7DDE-4DE1-9275-008B6EC5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6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6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2F4"/>
    <w:rPr>
      <w:b/>
      <w:bCs/>
    </w:rPr>
  </w:style>
  <w:style w:type="paragraph" w:customStyle="1" w:styleId="align-center">
    <w:name w:val="align-center"/>
    <w:basedOn w:val="a"/>
    <w:rsid w:val="0030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30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arta-larisa@yandex.ru</cp:lastModifiedBy>
  <cp:revision>3</cp:revision>
  <dcterms:created xsi:type="dcterms:W3CDTF">2023-07-02T13:17:00Z</dcterms:created>
  <dcterms:modified xsi:type="dcterms:W3CDTF">2023-07-02T13:23:00Z</dcterms:modified>
</cp:coreProperties>
</file>